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305664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0566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82-9-8/668</w:t>
      </w:r>
      <w:bookmarkStart w:id="0" w:name="_GoBack"/>
      <w:bookmarkEnd w:id="0"/>
    </w:p>
    <w:p w:rsidR="00D627BD" w:rsidRPr="002E748F" w:rsidRDefault="00305664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8 сесії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</w:t>
      </w: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ради від 08 квітня 2021 року №4</w:t>
      </w:r>
      <w:r w:rsidR="001C54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-8-8/4</w:t>
      </w:r>
      <w:r w:rsidR="001C54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89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дозволу на розроблення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меж земельної ділянки в </w:t>
      </w:r>
    </w:p>
    <w:p w:rsidR="00D627BD" w:rsidRPr="008A2EA2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  <w:proofErr w:type="spellStart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C549C">
        <w:rPr>
          <w:rFonts w:ascii="Times New Roman" w:hAnsi="Times New Roman" w:cs="Times New Roman"/>
          <w:b/>
          <w:sz w:val="28"/>
          <w:szCs w:val="28"/>
          <w:lang w:val="uk-UA"/>
        </w:rPr>
        <w:t>Скарбовійчуку</w:t>
      </w:r>
      <w:proofErr w:type="spellEnd"/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549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C549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8A2EA2" w:rsidP="00CD22B1">
      <w:pPr>
        <w:tabs>
          <w:tab w:val="left" w:pos="5895"/>
        </w:tabs>
        <w:spacing w:after="0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приведення у відповідність до вимог статті 20 Земельного кодексу України рішення 8 сесії 8 скликання </w:t>
      </w:r>
      <w:proofErr w:type="spellStart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08 квітня 2021 року №</w:t>
      </w:r>
      <w:r w:rsidR="001C549C">
        <w:rPr>
          <w:rFonts w:ascii="Times New Roman" w:hAnsi="Times New Roman" w:cs="Times New Roman"/>
          <w:bCs/>
          <w:sz w:val="28"/>
          <w:szCs w:val="28"/>
          <w:lang w:val="uk-UA"/>
        </w:rPr>
        <w:t>48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-8-8/4</w:t>
      </w:r>
      <w:r w:rsidR="001C549C">
        <w:rPr>
          <w:rFonts w:ascii="Times New Roman" w:hAnsi="Times New Roman" w:cs="Times New Roman"/>
          <w:bCs/>
          <w:sz w:val="28"/>
          <w:szCs w:val="28"/>
          <w:lang w:val="uk-UA"/>
        </w:rPr>
        <w:t>89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розроблення технічної документації із землеустрою щодо встановлення меж земельної ділянки в натурі (на місцевості) </w:t>
      </w:r>
      <w:proofErr w:type="spellStart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1C54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Скарбовійчуку</w:t>
      </w:r>
      <w:proofErr w:type="spellEnd"/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C54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1C549C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330AC" w:rsidRPr="00A330AC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79-1,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CD22B1" w:rsidRDefault="00D627BD" w:rsidP="00D627BD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D22B1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1D3C73" w:rsidRPr="001D3C73" w:rsidRDefault="00D627BD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D22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8A2EA2" w:rsidRPr="00CD22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тексті </w:t>
      </w:r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8 сесії 8 скликання </w:t>
      </w:r>
      <w:proofErr w:type="spellStart"/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08 квітня 2021 року №</w:t>
      </w:r>
      <w:r w:rsidR="00A330AC">
        <w:rPr>
          <w:rFonts w:ascii="Times New Roman" w:hAnsi="Times New Roman" w:cs="Times New Roman"/>
          <w:bCs/>
          <w:sz w:val="28"/>
          <w:szCs w:val="28"/>
          <w:lang w:val="uk-UA"/>
        </w:rPr>
        <w:t>48</w:t>
      </w:r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-8-8/4</w:t>
      </w:r>
      <w:r w:rsidR="00A330AC">
        <w:rPr>
          <w:rFonts w:ascii="Times New Roman" w:hAnsi="Times New Roman" w:cs="Times New Roman"/>
          <w:bCs/>
          <w:sz w:val="28"/>
          <w:szCs w:val="28"/>
          <w:lang w:val="uk-UA"/>
        </w:rPr>
        <w:t>89</w:t>
      </w:r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розроблення технічної документації із землеустрою щодо встановлення меж земельної ділянки в натурі (на місцевості) </w:t>
      </w:r>
      <w:proofErr w:type="spellStart"/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A330A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Скарбовійчуку</w:t>
      </w:r>
      <w:proofErr w:type="spellEnd"/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330A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330AC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A330AC" w:rsidRPr="008A2EA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330AC" w:rsidRPr="00A330AC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A330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2EA2" w:rsidRPr="00CD22B1">
        <w:rPr>
          <w:rFonts w:ascii="Times New Roman" w:hAnsi="Times New Roman" w:cs="Times New Roman"/>
          <w:bCs/>
          <w:sz w:val="28"/>
          <w:szCs w:val="28"/>
          <w:lang w:val="uk-UA"/>
        </w:rPr>
        <w:t>словосполучення “технічної документації із землеустрою щодо встановлення меж земельної ділянки в натурі (на місцевості)” замінити словосполученням “проекту із землеустрою щодо відведення земельної ділянки” у відповідному відмінку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C64475" w:rsidRDefault="00D627BD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lastRenderedPageBreak/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866F8" w:rsidRPr="00224B4B" w:rsidRDefault="00D627BD" w:rsidP="00D866F8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D866F8">
        <w:rPr>
          <w:b/>
          <w:sz w:val="28"/>
          <w:szCs w:val="28"/>
        </w:rPr>
        <w:t>Погребищенський</w:t>
      </w:r>
      <w:proofErr w:type="spellEnd"/>
      <w:r w:rsidR="00D866F8">
        <w:rPr>
          <w:b/>
          <w:sz w:val="28"/>
          <w:szCs w:val="28"/>
        </w:rPr>
        <w:t xml:space="preserve"> м</w:t>
      </w:r>
      <w:r w:rsidR="00D866F8" w:rsidRPr="00224B4B">
        <w:rPr>
          <w:b/>
          <w:sz w:val="28"/>
          <w:szCs w:val="28"/>
        </w:rPr>
        <w:t>іський  голова                                    С.В</w:t>
      </w:r>
      <w:r w:rsidR="00D866F8">
        <w:rPr>
          <w:b/>
          <w:sz w:val="28"/>
          <w:szCs w:val="28"/>
        </w:rPr>
        <w:t>ОЛИНСЬКИЙ</w:t>
      </w:r>
    </w:p>
    <w:p w:rsidR="002E7834" w:rsidRPr="00D866F8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lang w:val="uk-UA"/>
        </w:rPr>
      </w:pPr>
    </w:p>
    <w:sectPr w:rsidR="002E7834" w:rsidRPr="00D8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1C549C"/>
    <w:rsid w:val="001D3C73"/>
    <w:rsid w:val="002E7834"/>
    <w:rsid w:val="00305664"/>
    <w:rsid w:val="003108D4"/>
    <w:rsid w:val="00447A5B"/>
    <w:rsid w:val="005136FF"/>
    <w:rsid w:val="005327F2"/>
    <w:rsid w:val="00532E3F"/>
    <w:rsid w:val="007220BB"/>
    <w:rsid w:val="00736124"/>
    <w:rsid w:val="0077683F"/>
    <w:rsid w:val="007E40DF"/>
    <w:rsid w:val="00827A69"/>
    <w:rsid w:val="008A2EA2"/>
    <w:rsid w:val="009669ED"/>
    <w:rsid w:val="00A330AC"/>
    <w:rsid w:val="00A54E8B"/>
    <w:rsid w:val="00BC5A19"/>
    <w:rsid w:val="00C213DC"/>
    <w:rsid w:val="00C22794"/>
    <w:rsid w:val="00CA0B67"/>
    <w:rsid w:val="00CD22B1"/>
    <w:rsid w:val="00D627BD"/>
    <w:rsid w:val="00D866F8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D866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D866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2021-04-26T06:04:00Z</cp:lastPrinted>
  <dcterms:created xsi:type="dcterms:W3CDTF">2021-04-26T06:05:00Z</dcterms:created>
  <dcterms:modified xsi:type="dcterms:W3CDTF">2021-05-20T07:41:00Z</dcterms:modified>
</cp:coreProperties>
</file>